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17D6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3F5337F8" w14:textId="48F9362F" w:rsidR="005371D6" w:rsidRPr="00EA2101" w:rsidRDefault="00A53C88" w:rsidP="005371D6">
      <w:pPr>
        <w:overflowPunct/>
        <w:autoSpaceDE w:val="0"/>
        <w:autoSpaceDN w:val="0"/>
        <w:spacing w:line="0" w:lineRule="atLeast"/>
        <w:jc w:val="center"/>
        <w:textAlignment w:val="auto"/>
        <w:rPr>
          <w:rFonts w:cs="ＤＦ平成ゴシック体W5"/>
          <w:color w:val="auto"/>
          <w:sz w:val="28"/>
          <w:szCs w:val="28"/>
        </w:rPr>
      </w:pPr>
      <w:r w:rsidRPr="00EA2101">
        <w:rPr>
          <w:rFonts w:cs="ＭＳ明朝" w:hint="eastAsia"/>
          <w:color w:val="auto"/>
        </w:rPr>
        <w:t>令和６年度</w:t>
      </w:r>
      <w:r>
        <w:rPr>
          <w:rFonts w:cs="ＭＳ明朝" w:hint="eastAsia"/>
          <w:color w:val="auto"/>
        </w:rPr>
        <w:t xml:space="preserve">　</w:t>
      </w:r>
      <w:r w:rsidRPr="00EA2101">
        <w:rPr>
          <w:rFonts w:cs="ＭＳ明朝" w:hint="eastAsia"/>
          <w:color w:val="auto"/>
        </w:rPr>
        <w:t>広島県小学生バレーボール指導者講習会</w:t>
      </w:r>
      <w:r>
        <w:rPr>
          <w:rFonts w:cs="ＭＳ明朝" w:hint="eastAsia"/>
          <w:color w:val="auto"/>
        </w:rPr>
        <w:t>（北部地区）</w:t>
      </w:r>
      <w:r w:rsidR="005371D6" w:rsidRPr="00A53C88">
        <w:rPr>
          <w:rFonts w:cs="ＤＦ平成ゴシック体W5" w:hint="eastAsia"/>
          <w:color w:val="auto"/>
        </w:rPr>
        <w:t>参加申込書</w:t>
      </w:r>
    </w:p>
    <w:p w14:paraId="76970D04" w14:textId="1BA08ED5" w:rsidR="005371D6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79943680" w14:textId="45FBC463" w:rsid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66A9D56A" w14:textId="77777777" w:rsidR="00A53C88" w:rsidRP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 w:hint="eastAsia"/>
          <w:color w:val="auto"/>
        </w:rPr>
      </w:pPr>
    </w:p>
    <w:p w14:paraId="1BDB502F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 xml:space="preserve">団体チーム名　　　　　　　　　　　　　　　　　　　　</w:t>
      </w:r>
    </w:p>
    <w:p w14:paraId="479FED1F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  <w:u w:val="single"/>
        </w:rPr>
      </w:pPr>
      <w:r w:rsidRPr="00EA2101">
        <w:rPr>
          <w:rFonts w:cs="ＤＦ平成ゴシック体W5" w:hint="eastAsia"/>
          <w:color w:val="auto"/>
        </w:rPr>
        <w:t xml:space="preserve">　　　　　　　　　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　　　　　　　　　　　　　　　　　　　　　　　　　</w:t>
      </w:r>
    </w:p>
    <w:p w14:paraId="5D589421" w14:textId="1C6D4057" w:rsidR="005371D6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264A149C" w14:textId="030577B2" w:rsid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03CDA509" w14:textId="77777777" w:rsidR="00A53C88" w:rsidRPr="00EA2101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 w:hint="eastAsia"/>
          <w:color w:val="auto"/>
        </w:rPr>
      </w:pPr>
    </w:p>
    <w:p w14:paraId="2A3795F9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>代表連絡先</w:t>
      </w:r>
    </w:p>
    <w:p w14:paraId="31813F15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  <w:u w:val="single"/>
        </w:rPr>
      </w:pPr>
      <w:r w:rsidRPr="00EA2101">
        <w:rPr>
          <w:rFonts w:cs="ＤＦ平成ゴシック体W5" w:hint="eastAsia"/>
          <w:color w:val="auto"/>
        </w:rPr>
        <w:t xml:space="preserve">　　　　　　　　　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住所　　　　　　　　　　　　　　　　　　　　　　　</w:t>
      </w:r>
    </w:p>
    <w:p w14:paraId="465DE95C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  <w:u w:val="single"/>
        </w:rPr>
      </w:pPr>
    </w:p>
    <w:p w14:paraId="1BCE5B5F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  <w:u w:val="single"/>
        </w:rPr>
      </w:pPr>
      <w:r w:rsidRPr="00EA2101">
        <w:rPr>
          <w:rFonts w:cs="ＤＦ平成ゴシック体W5" w:hint="eastAsia"/>
          <w:color w:val="auto"/>
        </w:rPr>
        <w:t xml:space="preserve">　　　　　　　　　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℡　　　　　　　　　　　　　　　　　　　　　　　　</w:t>
      </w:r>
    </w:p>
    <w:p w14:paraId="56940308" w14:textId="0340F4AF" w:rsidR="005371D6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6DF7A0B3" w14:textId="4FDCDA62" w:rsid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66B2C614" w14:textId="77777777" w:rsidR="00A53C88" w:rsidRPr="00EA2101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 w:hint="eastAsia"/>
          <w:color w:val="auto"/>
        </w:rPr>
      </w:pPr>
    </w:p>
    <w:p w14:paraId="07453A9A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>参加指導者名　　　　　　　　　　　　　　参加選手人数</w:t>
      </w:r>
    </w:p>
    <w:p w14:paraId="05E5E09E" w14:textId="3FB11F41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 xml:space="preserve">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　　　　　　　　　　　　　</w:t>
      </w:r>
      <w:r w:rsidRPr="00EA2101">
        <w:rPr>
          <w:rFonts w:cs="ＤＦ平成ゴシック体W5" w:hint="eastAsia"/>
          <w:color w:val="auto"/>
        </w:rPr>
        <w:t xml:space="preserve">　　　　　　　</w:t>
      </w:r>
    </w:p>
    <w:p w14:paraId="5EE6C97D" w14:textId="0908CE64" w:rsidR="005371D6" w:rsidRPr="00EA2101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33628" wp14:editId="77A49822">
                <wp:simplePos x="0" y="0"/>
                <wp:positionH relativeFrom="column">
                  <wp:posOffset>4251960</wp:posOffset>
                </wp:positionH>
                <wp:positionV relativeFrom="paragraph">
                  <wp:posOffset>12065</wp:posOffset>
                </wp:positionV>
                <wp:extent cx="7810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FCC31" id="正方形/長方形 1" o:spid="_x0000_s1026" style="position:absolute;left:0;text-align:left;margin-left:334.8pt;margin-top:.95pt;width:6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4chgIAAOUEAAAOAAAAZHJzL2Uyb0RvYy54bWysVMtuEzEU3SPxD5b3dJKobcKoSRW1KkKq&#10;SqUWdX3r8SQj+YXtZBL+Az4A1qwRCz6HSvwFx55pGworRBbOte/D9xyfO0fHG63YWvrQWDPlw70B&#10;Z9IIWzVmMeVvr89eTDgLkUxFyho55VsZ+PHs+bOj1pVyZJdWVdIzFDGhbN2UL2N0ZVEEsZSawp51&#10;0sBZW68pYusXReWpRXWtitFgcFi01lfOWyFDwOlp5+SzXL+upYhv6jrIyNSUo7eYV5/X27QWsyMq&#10;F57cshF9G/QPXWhqDC59KHVKkdjKN3+U0o3wNtg67gmrC1vXjZAZA9AMB0/QXC3JyYwF5AT3QFP4&#10;f2XFxfrSs6bC23FmSOOJ7r58vvv47cf3T8XPD187iw0TUa0LJeKv3KXvdwFmQr2pvU7/wMM2mdzt&#10;A7lyE5nA4XgyHBzgCQRck9HkcHyQahaPyc6H+EpazZIx5R5vlyml9XmIXeh9SLrL2LNGKZxTqQxr&#10;AWA0HqT6BBnViiJM7QAsmAVnpBbQp4g+lwxWNVVKT9lhG06UZ2uCRKCsyrbX6JkzRSHCASD513f7&#10;W2rq55TCskvOrhRGpW4iZK0aDay72cokr8zC7FElVjsek3Vrqy0exNtOqcGJswaXnKOXS/KQJhBi&#10;3OIbLLWygG17i7Ol9e//dp7ioRh4OWshdVDybkVeAuJrAy29HO7vp9nIm/2D8Qgbv+u53fWYlT6x&#10;oAp6QXfZTPFR3Zu1t/oGUzlPt8JFRuDujvx+cxK7EcRcCzmf5zDMg6N4bq6cSMUTT4ne680Neddr&#10;IuJhLuz9WFD5RBpdbMo0dr6Ktm6ybh55hd7SBrOUldfPfRrW3X2Oevw6zX4BAAD//wMAUEsDBBQA&#10;BgAIAAAAIQDoRdjR3QAAAAkBAAAPAAAAZHJzL2Rvd25yZXYueG1sTI/LTsMwEEX3SPyDNUjsqE2K&#10;0ibEqSqkrmDThyp15yRDEmGPo9hNw98zrGB5dK/unCk2s7NiwjH0njQ8LxQIpNo3PbUaTsfd0xpE&#10;iIYaYz2hhm8MsCnv7wqTN/5Ge5wOsRU8QiE3GroYh1zKUHfoTFj4AYmzTz86ExnHVjajufG4szJR&#10;KpXO9MQXOjPgW4f11+HqNOzV8fzuPpbqUqnTOeycraat1frxYd6+gog4x78y/OqzOpTsVPkrNUFY&#10;DWmapVzlIAPB+SpLmCvmZfICsizk/w/KHwAAAP//AwBQSwECLQAUAAYACAAAACEAtoM4kv4AAADh&#10;AQAAEwAAAAAAAAAAAAAAAAAAAAAAW0NvbnRlbnRfVHlwZXNdLnhtbFBLAQItABQABgAIAAAAIQA4&#10;/SH/1gAAAJQBAAALAAAAAAAAAAAAAAAAAC8BAABfcmVscy8ucmVsc1BLAQItABQABgAIAAAAIQBf&#10;jI4chgIAAOUEAAAOAAAAAAAAAAAAAAAAAC4CAABkcnMvZTJvRG9jLnhtbFBLAQItABQABgAIAAAA&#10;IQDoRdjR3QAAAAkBAAAPAAAAAAAAAAAAAAAAAOAEAABkcnMvZG93bnJldi54bWxQSwUGAAAAAAQA&#10;BADzAAAA6gUAAAAA&#10;" filled="f" strokecolor="windowText" strokeweight="1pt"/>
            </w:pict>
          </mc:Fallback>
        </mc:AlternateContent>
      </w:r>
      <w:r w:rsidR="005371D6" w:rsidRPr="00EA2101">
        <w:rPr>
          <w:rFonts w:cs="ＤＦ平成ゴシック体W5" w:hint="eastAsia"/>
          <w:color w:val="auto"/>
        </w:rPr>
        <w:t xml:space="preserve">　　　</w:t>
      </w:r>
    </w:p>
    <w:p w14:paraId="56CCB42C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  <w:u w:val="single"/>
        </w:rPr>
      </w:pPr>
      <w:r w:rsidRPr="00EA2101">
        <w:rPr>
          <w:rFonts w:cs="ＤＦ平成ゴシック体W5" w:hint="eastAsia"/>
          <w:color w:val="auto"/>
        </w:rPr>
        <w:t xml:space="preserve">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　　　　　　　　　　　　　</w:t>
      </w:r>
    </w:p>
    <w:p w14:paraId="0628EE2E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6B46074A" w14:textId="5D531D8E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 xml:space="preserve">　　　　　　　</w:t>
      </w:r>
      <w:r w:rsidRPr="00EA2101">
        <w:rPr>
          <w:rFonts w:cs="ＤＦ平成ゴシック体W5" w:hint="eastAsia"/>
          <w:color w:val="auto"/>
          <w:u w:val="single"/>
        </w:rPr>
        <w:t xml:space="preserve">　　　　　　　　　　　　　</w:t>
      </w:r>
      <w:r w:rsidRPr="00EA2101">
        <w:rPr>
          <w:rFonts w:cs="ＤＦ平成ゴシック体W5" w:hint="eastAsia"/>
          <w:color w:val="auto"/>
        </w:rPr>
        <w:t xml:space="preserve">　　　　　　　　　　　　　　　名</w:t>
      </w:r>
    </w:p>
    <w:p w14:paraId="7892A501" w14:textId="58A1AF38" w:rsidR="005371D6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4DCBE0FE" w14:textId="21834E76" w:rsid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4565C4B5" w14:textId="77777777" w:rsidR="00A53C88" w:rsidRPr="00A53C88" w:rsidRDefault="00A53C88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 w:hint="eastAsia"/>
          <w:color w:val="auto"/>
        </w:rPr>
      </w:pPr>
    </w:p>
    <w:p w14:paraId="2CD112C6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  <w:r w:rsidRPr="00EA2101">
        <w:rPr>
          <w:rFonts w:cs="ＤＦ平成ゴシック体W5" w:hint="eastAsia"/>
          <w:color w:val="auto"/>
        </w:rPr>
        <w:t xml:space="preserve">　　講習会で指導を受けたい事項がありましたら記入してください。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1D6" w:rsidRPr="00EA2101" w14:paraId="3CFD8197" w14:textId="77777777" w:rsidTr="0067700D">
        <w:trPr>
          <w:trHeight w:val="656"/>
        </w:trPr>
        <w:tc>
          <w:tcPr>
            <w:tcW w:w="9911" w:type="dxa"/>
            <w:tcBorders>
              <w:bottom w:val="dashed" w:sz="4" w:space="0" w:color="auto"/>
            </w:tcBorders>
          </w:tcPr>
          <w:p w14:paraId="6BC9EFB2" w14:textId="77777777" w:rsidR="005371D6" w:rsidRPr="00EA2101" w:rsidRDefault="005371D6" w:rsidP="0067700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ＤＦ平成ゴシック体W5"/>
                <w:color w:val="auto"/>
              </w:rPr>
            </w:pPr>
          </w:p>
        </w:tc>
      </w:tr>
      <w:tr w:rsidR="005371D6" w:rsidRPr="00EA2101" w14:paraId="05401B69" w14:textId="77777777" w:rsidTr="0067700D">
        <w:trPr>
          <w:trHeight w:val="624"/>
        </w:trPr>
        <w:tc>
          <w:tcPr>
            <w:tcW w:w="9911" w:type="dxa"/>
            <w:tcBorders>
              <w:top w:val="dashed" w:sz="4" w:space="0" w:color="auto"/>
              <w:bottom w:val="dashed" w:sz="4" w:space="0" w:color="auto"/>
            </w:tcBorders>
          </w:tcPr>
          <w:p w14:paraId="6461567E" w14:textId="77777777" w:rsidR="005371D6" w:rsidRPr="00EA2101" w:rsidRDefault="005371D6" w:rsidP="0067700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ＤＦ平成ゴシック体W5"/>
                <w:color w:val="auto"/>
              </w:rPr>
            </w:pPr>
          </w:p>
        </w:tc>
      </w:tr>
      <w:tr w:rsidR="005371D6" w:rsidRPr="00EA2101" w14:paraId="4387FED5" w14:textId="77777777" w:rsidTr="0067700D">
        <w:trPr>
          <w:trHeight w:val="632"/>
        </w:trPr>
        <w:tc>
          <w:tcPr>
            <w:tcW w:w="9911" w:type="dxa"/>
            <w:tcBorders>
              <w:top w:val="dashed" w:sz="4" w:space="0" w:color="auto"/>
              <w:bottom w:val="single" w:sz="4" w:space="0" w:color="auto"/>
            </w:tcBorders>
          </w:tcPr>
          <w:p w14:paraId="07683363" w14:textId="77777777" w:rsidR="005371D6" w:rsidRPr="00EA2101" w:rsidRDefault="005371D6" w:rsidP="0067700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ＤＦ平成ゴシック体W5"/>
                <w:color w:val="auto"/>
              </w:rPr>
            </w:pPr>
          </w:p>
        </w:tc>
      </w:tr>
    </w:tbl>
    <w:p w14:paraId="53480F1D" w14:textId="77777777" w:rsidR="005371D6" w:rsidRPr="00EA2101" w:rsidRDefault="005371D6" w:rsidP="005371D6">
      <w:pPr>
        <w:overflowPunct/>
        <w:autoSpaceDE w:val="0"/>
        <w:autoSpaceDN w:val="0"/>
        <w:spacing w:line="0" w:lineRule="atLeast"/>
        <w:jc w:val="left"/>
        <w:textAlignment w:val="auto"/>
        <w:rPr>
          <w:rFonts w:cs="ＤＦ平成ゴシック体W5"/>
          <w:color w:val="auto"/>
        </w:rPr>
      </w:pPr>
    </w:p>
    <w:p w14:paraId="0E78AE4B" w14:textId="77777777" w:rsidR="005371D6" w:rsidRPr="00ED3416" w:rsidRDefault="005371D6" w:rsidP="005371D6"/>
    <w:p w14:paraId="1C93E850" w14:textId="77777777" w:rsidR="00DB5C45" w:rsidRPr="005371D6" w:rsidRDefault="00DB5C45"/>
    <w:sectPr w:rsidR="00DB5C45" w:rsidRPr="005371D6" w:rsidSect="00E4055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D6"/>
    <w:rsid w:val="005371D6"/>
    <w:rsid w:val="00A53C88"/>
    <w:rsid w:val="00D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E93AA"/>
  <w15:chartTrackingRefBased/>
  <w15:docId w15:val="{27EC04B3-2208-4BEF-94D7-EAD5A72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D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静樹</dc:creator>
  <cp:keywords/>
  <dc:description/>
  <cp:lastModifiedBy>山岡　静樹</cp:lastModifiedBy>
  <cp:revision>1</cp:revision>
  <dcterms:created xsi:type="dcterms:W3CDTF">2024-09-06T22:55:00Z</dcterms:created>
  <dcterms:modified xsi:type="dcterms:W3CDTF">2024-09-06T23:12:00Z</dcterms:modified>
</cp:coreProperties>
</file>